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黑体" w:eastAsia="黑体" w:cs="黑体"/>
          <w:color w:val="000000"/>
          <w:spacing w:val="-20"/>
          <w:sz w:val="32"/>
          <w:szCs w:val="32"/>
          <w:lang w:val="en-US" w:eastAsia="zh-CN"/>
        </w:rPr>
      </w:pPr>
      <w:r>
        <w:rPr>
          <w:rFonts w:hint="eastAsia" w:ascii="黑体" w:hAnsi="黑体" w:eastAsia="黑体" w:cs="黑体"/>
          <w:color w:val="000000"/>
          <w:spacing w:val="-20"/>
          <w:sz w:val="32"/>
          <w:szCs w:val="32"/>
          <w:lang w:eastAsia="zh-CN"/>
        </w:rPr>
        <w:t>附件</w:t>
      </w:r>
      <w:r>
        <w:rPr>
          <w:rFonts w:hint="eastAsia" w:ascii="黑体" w:hAnsi="黑体" w:eastAsia="黑体" w:cs="黑体"/>
          <w:color w:val="000000"/>
          <w:spacing w:val="-20"/>
          <w:sz w:val="32"/>
          <w:szCs w:val="32"/>
          <w:lang w:val="en-US" w:eastAsia="zh-CN"/>
        </w:rPr>
        <w:t>2</w:t>
      </w:r>
    </w:p>
    <w:p>
      <w:pPr>
        <w:spacing w:line="540" w:lineRule="exact"/>
        <w:jc w:val="center"/>
        <w:rPr>
          <w:rFonts w:hint="eastAsia" w:ascii="方正小标宋简体" w:eastAsia="方正小标宋简体"/>
          <w:color w:val="000000"/>
          <w:spacing w:val="0"/>
          <w:sz w:val="36"/>
          <w:szCs w:val="36"/>
        </w:rPr>
      </w:pPr>
      <w:r>
        <w:rPr>
          <w:rFonts w:hint="eastAsia" w:ascii="方正小标宋简体" w:eastAsia="方正小标宋简体"/>
          <w:color w:val="000000" w:themeColor="text1"/>
          <w:spacing w:val="-11"/>
          <w:sz w:val="36"/>
          <w:szCs w:val="36"/>
          <w:lang w:val="en-US" w:eastAsia="zh-CN"/>
          <w14:textFill>
            <w14:solidFill>
              <w14:schemeClr w14:val="tx1"/>
            </w14:solidFill>
          </w14:textFill>
        </w:rPr>
        <w:t>2025年丽水市生产力和投资促进中心</w:t>
      </w:r>
      <w:r>
        <w:rPr>
          <w:rFonts w:hint="eastAsia" w:ascii="方正小标宋简体" w:eastAsia="方正小标宋简体"/>
          <w:color w:val="000000" w:themeColor="text1"/>
          <w:spacing w:val="-11"/>
          <w:sz w:val="36"/>
          <w:szCs w:val="36"/>
          <w14:textFill>
            <w14:solidFill>
              <w14:schemeClr w14:val="tx1"/>
            </w14:solidFill>
          </w14:textFill>
        </w:rPr>
        <w:t>公开选聘工作人员</w:t>
      </w:r>
      <w:r>
        <w:rPr>
          <w:rFonts w:hint="eastAsia" w:ascii="方正小标宋简体" w:eastAsia="方正小标宋简体"/>
          <w:color w:val="000000"/>
          <w:spacing w:val="0"/>
          <w:sz w:val="36"/>
          <w:szCs w:val="36"/>
        </w:rPr>
        <w:t>报名表</w:t>
      </w:r>
    </w:p>
    <w:p>
      <w:pPr>
        <w:spacing w:line="540" w:lineRule="exact"/>
        <w:jc w:val="center"/>
        <w:rPr>
          <w:rFonts w:hint="eastAsia" w:ascii="方正小标宋简体" w:eastAsia="方正小标宋简体"/>
          <w:color w:val="000000"/>
          <w:sz w:val="36"/>
          <w:szCs w:val="36"/>
        </w:rPr>
      </w:pPr>
    </w:p>
    <w:p>
      <w:pPr>
        <w:jc w:val="left"/>
        <w:rPr>
          <w:rFonts w:hint="eastAsia" w:ascii="楷体_GB2312" w:hAnsi="Calibri" w:eastAsia="楷体_GB2312"/>
          <w:sz w:val="28"/>
          <w:szCs w:val="28"/>
        </w:rPr>
      </w:pPr>
      <w:r>
        <w:rPr>
          <w:rFonts w:hint="eastAsia" w:ascii="黑体" w:hAnsi="黑体" w:eastAsia="黑体" w:cs="黑体"/>
          <w:sz w:val="28"/>
          <w:szCs w:val="28"/>
        </w:rPr>
        <w:t>报考单位：</w:t>
      </w:r>
      <w:r>
        <w:rPr>
          <w:rFonts w:hint="eastAsia" w:ascii="楷体_GB2312" w:hAnsi="Calibri" w:eastAsia="楷体_GB2312"/>
          <w:sz w:val="28"/>
          <w:szCs w:val="28"/>
        </w:rPr>
        <w:t xml:space="preserve">                       </w:t>
      </w:r>
      <w:r>
        <w:rPr>
          <w:rFonts w:hint="eastAsia" w:ascii="黑体" w:hAnsi="黑体" w:eastAsia="黑体" w:cs="黑体"/>
          <w:sz w:val="28"/>
          <w:szCs w:val="28"/>
        </w:rPr>
        <w:t>职位：</w:t>
      </w:r>
    </w:p>
    <w:tbl>
      <w:tblPr>
        <w:tblStyle w:val="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292"/>
        <w:gridCol w:w="405"/>
        <w:gridCol w:w="962"/>
        <w:gridCol w:w="161"/>
        <w:gridCol w:w="782"/>
        <w:gridCol w:w="267"/>
        <w:gridCol w:w="558"/>
        <w:gridCol w:w="882"/>
        <w:gridCol w:w="125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8"/>
                <w:szCs w:val="28"/>
              </w:rPr>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公民身份号码</w:t>
            </w:r>
          </w:p>
        </w:tc>
        <w:tc>
          <w:tcPr>
            <w:tcW w:w="3904"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8"/>
                <w:szCs w:val="28"/>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贴</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寸</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近</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性别</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出生年月</w:t>
            </w:r>
          </w:p>
        </w:tc>
        <w:tc>
          <w:tcPr>
            <w:tcW w:w="1210"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政治面貌</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民族</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参加工作（事业单位）时间</w:t>
            </w:r>
          </w:p>
        </w:tc>
        <w:tc>
          <w:tcPr>
            <w:tcW w:w="1210"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籍贯</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学位</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全日制教育</w:t>
            </w:r>
          </w:p>
        </w:tc>
        <w:tc>
          <w:tcPr>
            <w:tcW w:w="2577"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毕业院校系及专业</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8"/>
                <w:szCs w:val="28"/>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在职</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教育</w:t>
            </w:r>
          </w:p>
        </w:tc>
        <w:tc>
          <w:tcPr>
            <w:tcW w:w="2577"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毕业院校系及专业</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现工作单位及职务</w:t>
            </w:r>
          </w:p>
        </w:tc>
        <w:tc>
          <w:tcPr>
            <w:tcW w:w="3869"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专技职称序列及等级</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考核结果</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23</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年度</w:t>
            </w:r>
          </w:p>
        </w:tc>
        <w:tc>
          <w:tcPr>
            <w:tcW w:w="2577"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24</w:t>
            </w:r>
          </w:p>
          <w:p>
            <w:pPr>
              <w:spacing w:line="2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年度</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单位电话</w:t>
            </w:r>
          </w:p>
        </w:tc>
        <w:tc>
          <w:tcPr>
            <w:tcW w:w="3869"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pacing w:val="-6"/>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 w:val="28"/>
                <w:szCs w:val="28"/>
              </w:rPr>
            </w:pPr>
            <w:r>
              <w:rPr>
                <w:rFonts w:hint="eastAsia" w:ascii="仿宋_GB2312" w:hAnsi="仿宋_GB2312" w:eastAsia="仿宋_GB2312" w:cs="仿宋_GB2312"/>
                <w:color w:val="000000"/>
                <w:sz w:val="28"/>
                <w:szCs w:val="28"/>
              </w:rPr>
              <w:t>手机号码</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520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pacing w:val="-6"/>
                <w:sz w:val="28"/>
                <w:szCs w:val="28"/>
              </w:rPr>
            </w:pPr>
            <w:r>
              <w:rPr>
                <w:rFonts w:hint="eastAsia" w:ascii="仿宋_GB2312" w:hAnsi="仿宋_GB2312" w:eastAsia="仿宋_GB2312" w:cs="仿宋_GB2312"/>
                <w:sz w:val="28"/>
                <w:szCs w:val="28"/>
                <w:lang w:val="en" w:eastAsia="zh-CN"/>
              </w:rPr>
              <w:t>与报考岗位之间是否有需要回避的情形</w:t>
            </w:r>
          </w:p>
        </w:tc>
        <w:tc>
          <w:tcPr>
            <w:tcW w:w="413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520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是否满足服务期等报考要求</w:t>
            </w:r>
          </w:p>
        </w:tc>
        <w:tc>
          <w:tcPr>
            <w:tcW w:w="413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8"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习</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作</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简</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历</w:t>
            </w: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（简历说明：①三个月以上的学习培训请填写起止的具体年月及院校、专业或培训班名称；②每个职务、职级、岗位的变化需填写起止的具体年月。）</w:t>
            </w: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奖 惩</w:t>
            </w:r>
          </w:p>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情 况</w:t>
            </w: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家庭</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成员</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重要</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关系</w:t>
            </w: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称谓</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top w:val="single" w:color="auto" w:sz="4" w:space="0"/>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（配偶）</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（子女）</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（父亲）</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（母亲）</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（兄弟姐妹）</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（岳父/公公）</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（岳母/婆婆）</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注：上述对象中，如已退休的，需填写退休前单位及职务；近亲属中有县处级及以上领导干部的，需一并如实填写。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4"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承诺</w:t>
            </w: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本人</w:t>
            </w:r>
            <w:r>
              <w:rPr>
                <w:rFonts w:hint="eastAsia" w:ascii="仿宋_GB2312" w:hAnsi="仿宋_GB2312" w:eastAsia="仿宋_GB2312" w:cs="仿宋_GB2312"/>
                <w:color w:val="000000"/>
                <w:sz w:val="24"/>
                <w:lang w:eastAsia="zh-CN"/>
              </w:rPr>
              <w:t>承诺</w:t>
            </w:r>
            <w:r>
              <w:rPr>
                <w:rFonts w:hint="eastAsia" w:ascii="仿宋_GB2312" w:hAnsi="仿宋_GB2312" w:eastAsia="仿宋_GB2312" w:cs="仿宋_GB2312"/>
                <w:color w:val="000000"/>
                <w:sz w:val="24"/>
              </w:rPr>
              <w:t>上述信息</w:t>
            </w:r>
            <w:r>
              <w:rPr>
                <w:rFonts w:hint="eastAsia" w:ascii="仿宋_GB2312" w:hAnsi="仿宋_GB2312" w:eastAsia="仿宋_GB2312" w:cs="仿宋_GB2312"/>
                <w:color w:val="000000"/>
                <w:sz w:val="24"/>
                <w:lang w:eastAsia="zh-CN"/>
              </w:rPr>
              <w:t>真实、准确、完整</w:t>
            </w:r>
            <w:r>
              <w:rPr>
                <w:rFonts w:hint="eastAsia" w:ascii="仿宋_GB2312" w:hAnsi="仿宋_GB2312" w:eastAsia="仿宋_GB2312" w:cs="仿宋_GB2312"/>
                <w:color w:val="000000"/>
                <w:sz w:val="24"/>
              </w:rPr>
              <w:t>。如有虚假，后果自负。</w:t>
            </w:r>
          </w:p>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ind w:firstLine="4800" w:firstLineChars="20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本人签名：</w:t>
            </w:r>
          </w:p>
          <w:p>
            <w:pPr>
              <w:rPr>
                <w:rFonts w:hint="eastAsia" w:ascii="仿宋_GB2312" w:hAnsi="仿宋_GB2312" w:eastAsia="仿宋_GB2312" w:cs="仿宋_GB2312"/>
                <w:color w:val="000000"/>
                <w:sz w:val="21"/>
                <w:szCs w:val="22"/>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bookmarkStart w:id="0" w:name="_GoBack" w:colFirst="0" w:colLast="6"/>
            <w:r>
              <w:rPr>
                <w:rFonts w:hint="eastAsia" w:ascii="仿宋_GB2312" w:hAnsi="仿宋_GB2312" w:eastAsia="仿宋_GB2312" w:cs="仿宋_GB2312"/>
                <w:color w:val="000000" w:themeColor="text1"/>
                <w:sz w:val="28"/>
                <w:szCs w:val="28"/>
                <w14:textFill>
                  <w14:solidFill>
                    <w14:schemeClr w14:val="tx1"/>
                  </w14:solidFill>
                </w14:textFill>
              </w:rPr>
              <w:t>工作</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3602" w:type="dxa"/>
            <w:gridSpan w:val="5"/>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我单位同意该同志参加2025年丽水市生产力和投资促进中心公开选聘考试，并对上述填报信息进行核对无误。</w:t>
            </w:r>
          </w:p>
          <w:p>
            <w:pPr>
              <w:ind w:firstLine="360" w:firstLineChars="150"/>
              <w:rPr>
                <w:rFonts w:hint="eastAsia" w:ascii="仿宋_GB2312" w:hAnsi="仿宋_GB2312" w:eastAsia="仿宋_GB2312" w:cs="仿宋_GB2312"/>
                <w:color w:val="000000" w:themeColor="text1"/>
                <w:sz w:val="24"/>
                <w:lang w:eastAsia="zh-CN"/>
                <w14:textFill>
                  <w14:solidFill>
                    <w14:schemeClr w14:val="tx1"/>
                  </w14:solidFill>
                </w14:textFill>
              </w:rPr>
            </w:pPr>
          </w:p>
          <w:p>
            <w:pPr>
              <w:ind w:left="840"/>
              <w:rPr>
                <w:rFonts w:hint="eastAsia" w:ascii="仿宋_GB2312" w:hAnsi="仿宋_GB2312" w:eastAsia="仿宋_GB2312" w:cs="仿宋_GB2312"/>
                <w:color w:val="000000" w:themeColor="text1"/>
                <w:sz w:val="21"/>
                <w:szCs w:val="22"/>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（盖章）</w:t>
            </w:r>
          </w:p>
          <w:p>
            <w:pPr>
              <w:ind w:firstLine="1365" w:firstLineChars="6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年   月   日</w:t>
            </w: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主管</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部门</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3576" w:type="dxa"/>
            <w:gridSpan w:val="3"/>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我局同意下属事业单位该同志参加2025年丽水市生产力和投资促进中心公开选聘考试。</w:t>
            </w:r>
          </w:p>
          <w:p>
            <w:pPr>
              <w:widowControl/>
              <w:jc w:val="left"/>
              <w:rPr>
                <w:rFonts w:hint="eastAsia" w:ascii="仿宋_GB2312" w:hAnsi="仿宋_GB2312" w:eastAsia="仿宋_GB2312" w:cs="仿宋_GB2312"/>
                <w:color w:val="000000" w:themeColor="text1"/>
                <w:sz w:val="28"/>
                <w:szCs w:val="28"/>
                <w14:textFill>
                  <w14:solidFill>
                    <w14:schemeClr w14:val="tx1"/>
                  </w14:solidFill>
                </w14:textFill>
              </w:rPr>
            </w:pPr>
          </w:p>
          <w:p>
            <w:pPr>
              <w:ind w:left="842" w:leftChars="263" w:firstLine="630" w:firstLineChars="300"/>
              <w:rPr>
                <w:rFonts w:hint="eastAsia" w:ascii="仿宋_GB2312" w:hAnsi="仿宋_GB2312" w:eastAsia="仿宋_GB2312" w:cs="仿宋_GB2312"/>
                <w:color w:val="000000" w:themeColor="text1"/>
                <w:sz w:val="21"/>
                <w:szCs w:val="22"/>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（盖章）</w:t>
            </w:r>
          </w:p>
          <w:p>
            <w:pPr>
              <w:ind w:left="1680" w:leftChars="525" w:firstLine="42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组织</w:t>
            </w:r>
          </w:p>
          <w:p>
            <w:pPr>
              <w:spacing w:line="26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人力</w:t>
            </w:r>
          </w:p>
          <w:p>
            <w:pPr>
              <w:spacing w:line="26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社保</w:t>
            </w:r>
          </w:p>
          <w:p>
            <w:pPr>
              <w:spacing w:line="26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部门 </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我县已对该同志信息进行审核，符合服务期等政策要求，经研究，同意该同志参加2025年丽水市生产力和投资促进中心公开选聘考试。</w:t>
            </w:r>
          </w:p>
          <w:p>
            <w:pPr>
              <w:rPr>
                <w:rFonts w:hint="eastAsia" w:ascii="仿宋_GB2312" w:hAnsi="仿宋_GB2312" w:eastAsia="仿宋_GB2312" w:cs="仿宋_GB2312"/>
                <w:color w:val="000000" w:themeColor="text1"/>
                <w:sz w:val="21"/>
                <w:szCs w:val="22"/>
                <w14:textFill>
                  <w14:solidFill>
                    <w14:schemeClr w14:val="tx1"/>
                  </w14:solidFill>
                </w14:textFill>
              </w:rPr>
            </w:pPr>
          </w:p>
          <w:p>
            <w:pPr>
              <w:rPr>
                <w:rFonts w:hint="eastAsia" w:ascii="仿宋_GB2312" w:hAnsi="仿宋_GB2312" w:eastAsia="仿宋_GB2312" w:cs="仿宋_GB2312"/>
                <w:color w:val="000000" w:themeColor="text1"/>
                <w:sz w:val="21"/>
                <w:szCs w:val="22"/>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 xml:space="preserve">                                               （盖章）</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 xml:space="preserve">                                                       年   月   日</w:t>
            </w:r>
          </w:p>
        </w:tc>
      </w:tr>
      <w:bookmarkEnd w:id="0"/>
    </w:tbl>
    <w:p>
      <w:pPr>
        <w:spacing w:line="320" w:lineRule="exact"/>
        <w:rPr>
          <w:rFonts w:hint="eastAsia" w:ascii="仿宋_GB2312" w:hAnsi="宋体" w:eastAsia="仿宋_GB2312"/>
          <w:color w:val="000000"/>
          <w:sz w:val="24"/>
        </w:rPr>
      </w:pPr>
      <w:r>
        <w:rPr>
          <w:rFonts w:hint="eastAsia" w:ascii="仿宋_GB2312" w:hAnsi="宋体" w:eastAsia="仿宋_GB2312"/>
          <w:color w:val="000000"/>
          <w:sz w:val="24"/>
        </w:rPr>
        <w:t>注：表格须正反面打印。</w:t>
      </w:r>
    </w:p>
    <w:sectPr>
      <w:headerReference r:id="rId3"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宋体"/>
    <w:panose1 w:val="02010601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MTczMzIwN2U3ODM0YzNiZDM0NTc4NDAwMjgwYjgifQ=="/>
  </w:docVars>
  <w:rsids>
    <w:rsidRoot w:val="0072518F"/>
    <w:rsid w:val="00021D37"/>
    <w:rsid w:val="00074BD6"/>
    <w:rsid w:val="00084FB6"/>
    <w:rsid w:val="000A7FC8"/>
    <w:rsid w:val="000B17D7"/>
    <w:rsid w:val="000E4210"/>
    <w:rsid w:val="000F66D4"/>
    <w:rsid w:val="001115BE"/>
    <w:rsid w:val="001715D6"/>
    <w:rsid w:val="001C3E38"/>
    <w:rsid w:val="001F67F5"/>
    <w:rsid w:val="00244705"/>
    <w:rsid w:val="0025528D"/>
    <w:rsid w:val="002C558D"/>
    <w:rsid w:val="002E00F6"/>
    <w:rsid w:val="00370AA6"/>
    <w:rsid w:val="003907DB"/>
    <w:rsid w:val="00441CBA"/>
    <w:rsid w:val="00465E7B"/>
    <w:rsid w:val="0049475A"/>
    <w:rsid w:val="004D49C4"/>
    <w:rsid w:val="0059525E"/>
    <w:rsid w:val="005B4253"/>
    <w:rsid w:val="006A12F1"/>
    <w:rsid w:val="006B4B2F"/>
    <w:rsid w:val="006E6117"/>
    <w:rsid w:val="006F027C"/>
    <w:rsid w:val="0072518F"/>
    <w:rsid w:val="00776AC4"/>
    <w:rsid w:val="00786B00"/>
    <w:rsid w:val="007B1BE1"/>
    <w:rsid w:val="00806AAC"/>
    <w:rsid w:val="00820807"/>
    <w:rsid w:val="00831BC9"/>
    <w:rsid w:val="00840E46"/>
    <w:rsid w:val="00842937"/>
    <w:rsid w:val="00861284"/>
    <w:rsid w:val="008B45AA"/>
    <w:rsid w:val="008C0DCD"/>
    <w:rsid w:val="00973AA8"/>
    <w:rsid w:val="00995F56"/>
    <w:rsid w:val="009C2D85"/>
    <w:rsid w:val="00A70198"/>
    <w:rsid w:val="00AA1096"/>
    <w:rsid w:val="00B22C27"/>
    <w:rsid w:val="00B47EAF"/>
    <w:rsid w:val="00B92EA2"/>
    <w:rsid w:val="00C25C72"/>
    <w:rsid w:val="00C6185D"/>
    <w:rsid w:val="00CC62EA"/>
    <w:rsid w:val="00CE305A"/>
    <w:rsid w:val="00CE7D28"/>
    <w:rsid w:val="00D50AD3"/>
    <w:rsid w:val="00DA796E"/>
    <w:rsid w:val="00DB69CD"/>
    <w:rsid w:val="00DB71E8"/>
    <w:rsid w:val="00DC3E7B"/>
    <w:rsid w:val="00E24FFB"/>
    <w:rsid w:val="00E42EB3"/>
    <w:rsid w:val="00E46882"/>
    <w:rsid w:val="00E664E4"/>
    <w:rsid w:val="00E71151"/>
    <w:rsid w:val="00EA05C7"/>
    <w:rsid w:val="00F269D3"/>
    <w:rsid w:val="00F4259E"/>
    <w:rsid w:val="00F56697"/>
    <w:rsid w:val="00F60EBB"/>
    <w:rsid w:val="00FE30C9"/>
    <w:rsid w:val="052F5366"/>
    <w:rsid w:val="1CDEBDF1"/>
    <w:rsid w:val="297901D2"/>
    <w:rsid w:val="34BD196E"/>
    <w:rsid w:val="34FB31AC"/>
    <w:rsid w:val="4576B747"/>
    <w:rsid w:val="5C3E4D3C"/>
    <w:rsid w:val="5FFBBD45"/>
    <w:rsid w:val="66A931AE"/>
    <w:rsid w:val="6BF6A27E"/>
    <w:rsid w:val="6EF7BBB6"/>
    <w:rsid w:val="72B60858"/>
    <w:rsid w:val="7CFF25F7"/>
    <w:rsid w:val="7DFBFE14"/>
    <w:rsid w:val="7EFFB370"/>
    <w:rsid w:val="7FF355D8"/>
    <w:rsid w:val="7FF98B9A"/>
    <w:rsid w:val="7FFB95F8"/>
    <w:rsid w:val="A5DFD65F"/>
    <w:rsid w:val="BDBFBA77"/>
    <w:rsid w:val="BF7F42E0"/>
    <w:rsid w:val="BFBD5E00"/>
    <w:rsid w:val="DEED24DB"/>
    <w:rsid w:val="DFB86BAF"/>
    <w:rsid w:val="EFFF7427"/>
    <w:rsid w:val="F6CB9D7E"/>
    <w:rsid w:val="FEDD6662"/>
    <w:rsid w:val="FF6504BC"/>
    <w:rsid w:val="FF7E14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宋体"/>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125</Words>
  <Characters>715</Characters>
  <Lines>5</Lines>
  <Paragraphs>1</Paragraphs>
  <TotalTime>224</TotalTime>
  <ScaleCrop>false</ScaleCrop>
  <LinksUpToDate>false</LinksUpToDate>
  <CharactersWithSpaces>839</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2020-06-17T17:36:00Z</dcterms:created>
  <dc:creator>王旭彪</dc:creator>
  <cp:lastModifiedBy>柳卢飞</cp:lastModifiedBy>
  <cp:lastPrinted>2023-04-26T10:09:00Z</cp:lastPrinted>
  <dcterms:modified xsi:type="dcterms:W3CDTF">2025-07-01T11:27:26Z</dcterms:modified>
  <dc:title>附件2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0A7F29CBCE94FF29B3A76268C5AC8EF5</vt:lpwstr>
  </property>
</Properties>
</file>