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委 托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委托人：XX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       身份证号：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……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被委托人：XX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     身份证号：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……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委托原因：（因何事不能来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参加资格复审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委托事项：2023年丽水市市直事业单位公开招聘优秀高校毕业生暨县（市、区）公开招聘党政储备人才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资格复审并</w:t>
      </w:r>
      <w:r>
        <w:rPr>
          <w:rFonts w:hint="eastAsia" w:ascii="仿宋_GB2312" w:eastAsia="仿宋_GB2312"/>
          <w:color w:val="auto"/>
          <w:sz w:val="32"/>
          <w:szCs w:val="32"/>
        </w:rPr>
        <w:t>代为领取面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谈</w:t>
      </w:r>
      <w:r>
        <w:rPr>
          <w:rFonts w:hint="eastAsia" w:ascii="仿宋_GB2312" w:eastAsia="仿宋_GB2312"/>
          <w:color w:val="auto"/>
          <w:sz w:val="32"/>
          <w:szCs w:val="32"/>
        </w:rPr>
        <w:t>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委托时限：自XX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年XX月X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color w:val="auto"/>
          <w:sz w:val="32"/>
          <w:szCs w:val="32"/>
        </w:rPr>
        <w:t>日至XX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color w:val="auto"/>
          <w:sz w:val="32"/>
          <w:szCs w:val="32"/>
        </w:rPr>
        <w:t>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委托人签名：（加按手印）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委托人电话：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被委托人签名：（加按手印）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被委托人电话：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委托日期：XXXX 年XX月 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备注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随附</w:t>
      </w:r>
      <w:r>
        <w:rPr>
          <w:rFonts w:hint="eastAsia" w:ascii="仿宋_GB2312" w:eastAsia="仿宋_GB2312"/>
          <w:color w:val="auto"/>
          <w:sz w:val="32"/>
          <w:szCs w:val="32"/>
        </w:rPr>
        <w:t>委托人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color w:val="auto"/>
          <w:sz w:val="32"/>
          <w:szCs w:val="32"/>
        </w:rPr>
        <w:t>被委托人身份证复印件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MzM5MTBlZTEzNmIwZWRlN2Y5ZDhmY2E2ZmViY2YifQ=="/>
  </w:docVars>
  <w:rsids>
    <w:rsidRoot w:val="7CE61E36"/>
    <w:rsid w:val="382D07BE"/>
    <w:rsid w:val="7CE6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uiPriority w:val="0"/>
    <w:rPr>
      <w:rFonts w:ascii="Arial" w:hAnsi="Arial" w:eastAsia="宋体" w:cs="Arial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2023-04-27T07:09:00Z</dcterms:created>
  <dc:creator>多多的麻麻</dc:creator>
  <cp:lastModifiedBy>多多的麻麻</cp:lastModifiedBy>
  <dcterms:modified xsi:type="dcterms:W3CDTF">2023-04-27T07:10:42Z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6DA1C6F4C147414D8783E9B1E9B990B9_11</vt:lpwstr>
  </property>
</Properties>
</file>